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bookmarkStart w:id="0" w:name="_GoBack"/>
      <w:bookmarkEnd w:id="0"/>
    </w:p>
    <w:p>
      <w:pPr>
        <w:rPr>
          <w:rFonts w:hint="default"/>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5782C"/>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5D78A3"/>
    <w:rsid w:val="2DB22751"/>
    <w:rsid w:val="2E0D01AD"/>
    <w:rsid w:val="2E227316"/>
    <w:rsid w:val="2EA07928"/>
    <w:rsid w:val="2EA30C3D"/>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91</Pages>
  <Words>17121</Words>
  <Characters>27822</Characters>
  <Lines>0</Lines>
  <Paragraphs>0</Paragraphs>
  <TotalTime>28</TotalTime>
  <ScaleCrop>false</ScaleCrop>
  <LinksUpToDate>false</LinksUpToDate>
  <CharactersWithSpaces>31931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2023-03-22T12:24:32Z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